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9056" w14:textId="2CDF2385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Vážená paní ředitelko, vážený pane řediteli,</w:t>
      </w:r>
    </w:p>
    <w:p w14:paraId="65A5BA7A" w14:textId="636B7F34" w:rsidR="00595428" w:rsidRPr="00BA01FD" w:rsidRDefault="00595428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8EC2EB1" w14:textId="33601C7D" w:rsidR="00E245EB" w:rsidRPr="00BA01FD" w:rsidRDefault="00C94CE6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d</w:t>
      </w:r>
      <w:r w:rsidR="00E245EB" w:rsidRPr="00BA01FD">
        <w:rPr>
          <w:rFonts w:eastAsia="Times New Roman" w:cstheme="minorHAnsi"/>
          <w:color w:val="222222"/>
          <w:lang w:eastAsia="cs-CZ"/>
        </w:rPr>
        <w:t>ovolujeme</w:t>
      </w:r>
      <w:r w:rsidRPr="00BA01FD">
        <w:rPr>
          <w:rFonts w:eastAsia="Times New Roman" w:cstheme="minorHAnsi"/>
          <w:color w:val="222222"/>
          <w:lang w:eastAsia="cs-CZ"/>
        </w:rPr>
        <w:t xml:space="preserve"> si </w:t>
      </w:r>
      <w:r w:rsidR="00E245EB" w:rsidRPr="00BA01FD">
        <w:rPr>
          <w:rFonts w:eastAsia="Times New Roman" w:cstheme="minorHAnsi"/>
          <w:color w:val="222222"/>
          <w:lang w:eastAsia="cs-CZ"/>
        </w:rPr>
        <w:t>Vám a Vaší škole nabídnout</w:t>
      </w:r>
      <w:r w:rsidRPr="00BA01FD">
        <w:rPr>
          <w:rFonts w:eastAsia="Times New Roman" w:cstheme="minorHAnsi"/>
          <w:color w:val="222222"/>
          <w:lang w:eastAsia="cs-CZ"/>
        </w:rPr>
        <w:t xml:space="preserve"> zapojení do </w:t>
      </w:r>
      <w:r w:rsidR="00E245EB" w:rsidRPr="00BA01FD">
        <w:rPr>
          <w:rFonts w:eastAsia="Times New Roman" w:cstheme="minorHAnsi"/>
          <w:color w:val="222222"/>
          <w:lang w:eastAsia="cs-CZ"/>
        </w:rPr>
        <w:t>aktivit</w:t>
      </w:r>
      <w:r w:rsidRPr="00BA01FD">
        <w:rPr>
          <w:rFonts w:eastAsia="Times New Roman" w:cstheme="minorHAnsi"/>
          <w:color w:val="222222"/>
          <w:lang w:eastAsia="cs-CZ"/>
        </w:rPr>
        <w:t>y</w:t>
      </w:r>
      <w:r w:rsidR="00E245EB" w:rsidRPr="00BA01FD">
        <w:rPr>
          <w:rFonts w:eastAsia="Times New Roman" w:cstheme="minorHAnsi"/>
          <w:color w:val="222222"/>
          <w:lang w:eastAsia="cs-CZ"/>
        </w:rPr>
        <w:t> </w:t>
      </w:r>
      <w:proofErr w:type="spellStart"/>
      <w:r w:rsidR="00E245EB" w:rsidRPr="00BA01FD">
        <w:rPr>
          <w:rFonts w:eastAsia="Times New Roman" w:cstheme="minorHAnsi"/>
          <w:b/>
          <w:bCs/>
          <w:color w:val="222222"/>
          <w:lang w:eastAsia="cs-CZ"/>
        </w:rPr>
        <w:t>Golden</w:t>
      </w:r>
      <w:proofErr w:type="spellEnd"/>
      <w:r w:rsidR="00E245EB" w:rsidRPr="00BA01FD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proofErr w:type="spellStart"/>
      <w:r w:rsidR="00E245EB" w:rsidRPr="00BA01FD">
        <w:rPr>
          <w:rFonts w:eastAsia="Times New Roman" w:cstheme="minorHAnsi"/>
          <w:b/>
          <w:bCs/>
          <w:color w:val="222222"/>
          <w:lang w:eastAsia="cs-CZ"/>
        </w:rPr>
        <w:t>Heart</w:t>
      </w:r>
      <w:proofErr w:type="spellEnd"/>
      <w:r w:rsidRPr="00BA01FD">
        <w:rPr>
          <w:rFonts w:eastAsia="Times New Roman" w:cstheme="minorHAnsi"/>
          <w:b/>
          <w:bCs/>
          <w:color w:val="222222"/>
          <w:lang w:eastAsia="cs-CZ"/>
        </w:rPr>
        <w:t xml:space="preserve">, </w:t>
      </w:r>
      <w:r w:rsidRPr="00BA01FD">
        <w:rPr>
          <w:rFonts w:eastAsia="Times New Roman" w:cstheme="minorHAnsi"/>
          <w:color w:val="222222"/>
          <w:lang w:eastAsia="cs-CZ"/>
        </w:rPr>
        <w:t>která ve školním roce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 xml:space="preserve"> 2022/2023 </w:t>
      </w:r>
      <w:r w:rsidR="00321B7C" w:rsidRPr="00BA01FD">
        <w:rPr>
          <w:rFonts w:eastAsia="Times New Roman" w:cstheme="minorHAnsi"/>
          <w:b/>
          <w:bCs/>
          <w:color w:val="222222"/>
          <w:lang w:eastAsia="cs-CZ"/>
        </w:rPr>
        <w:t>zahájí již svůj druhý ročník</w:t>
      </w:r>
      <w:r w:rsidR="00321B7C" w:rsidRPr="00BA01FD">
        <w:rPr>
          <w:rFonts w:eastAsia="Times New Roman" w:cstheme="minorHAnsi"/>
          <w:color w:val="222222"/>
          <w:lang w:eastAsia="cs-CZ"/>
        </w:rPr>
        <w:t xml:space="preserve">. </w:t>
      </w:r>
      <w:r w:rsidR="008704C9" w:rsidRPr="00BA01FD">
        <w:rPr>
          <w:rFonts w:eastAsia="Times New Roman" w:cstheme="minorHAnsi"/>
          <w:color w:val="222222"/>
          <w:lang w:eastAsia="cs-CZ"/>
        </w:rPr>
        <w:t>Aktivitu r</w:t>
      </w:r>
      <w:r w:rsidR="00E245EB" w:rsidRPr="00BA01FD">
        <w:rPr>
          <w:rFonts w:eastAsia="Times New Roman" w:cstheme="minorHAnsi"/>
          <w:color w:val="222222"/>
          <w:lang w:eastAsia="cs-CZ"/>
        </w:rPr>
        <w:t>ealizujeme</w:t>
      </w:r>
      <w:r w:rsidR="00321B7C" w:rsidRPr="00BA01FD">
        <w:rPr>
          <w:rFonts w:eastAsia="Times New Roman" w:cstheme="minorHAnsi"/>
          <w:color w:val="222222"/>
          <w:lang w:eastAsia="cs-CZ"/>
        </w:rPr>
        <w:t xml:space="preserve"> </w:t>
      </w:r>
      <w:r w:rsidR="00E245EB" w:rsidRPr="00BA01FD">
        <w:rPr>
          <w:rFonts w:eastAsia="Times New Roman" w:cstheme="minorHAnsi"/>
          <w:color w:val="222222"/>
          <w:lang w:eastAsia="cs-CZ"/>
        </w:rPr>
        <w:t>v rámci projektu Implementace Krajského akčního plánu rozvoje vzdělávání v Královéhradeckém kraji II (IKAP II). Jedná se o další z našich aktivit na podporu etiky, etické výchovy a výchovy charakteru, na kterých Královéhradecký kraj spolupracuje s Univerzitou Hradec Králové a Centrem rozvoj</w:t>
      </w:r>
      <w:r w:rsidR="00321B7C" w:rsidRPr="00BA01FD">
        <w:rPr>
          <w:rFonts w:eastAsia="Times New Roman" w:cstheme="minorHAnsi"/>
          <w:color w:val="222222"/>
          <w:lang w:eastAsia="cs-CZ"/>
        </w:rPr>
        <w:t>e</w:t>
      </w:r>
      <w:r w:rsidR="00E245EB" w:rsidRPr="00BA01FD">
        <w:rPr>
          <w:rFonts w:eastAsia="Times New Roman" w:cstheme="minorHAnsi"/>
          <w:color w:val="222222"/>
          <w:lang w:eastAsia="cs-CZ"/>
        </w:rPr>
        <w:t xml:space="preserve"> charakteru.</w:t>
      </w:r>
    </w:p>
    <w:p w14:paraId="77C81F0E" w14:textId="1FC79CF7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28A64414" w14:textId="1FD7A43C" w:rsidR="008704C9" w:rsidRPr="00BA01FD" w:rsidRDefault="009D7FA2" w:rsidP="00BA01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BA01FD">
        <w:rPr>
          <w:rFonts w:eastAsia="Times New Roman" w:cstheme="minorHAnsi"/>
          <w:b/>
          <w:bCs/>
          <w:color w:val="222222"/>
          <w:lang w:eastAsia="cs-CZ"/>
        </w:rPr>
        <w:t>…b</w:t>
      </w:r>
      <w:r w:rsidR="008704C9" w:rsidRPr="00BA01FD">
        <w:rPr>
          <w:rFonts w:eastAsia="Times New Roman" w:cstheme="minorHAnsi"/>
          <w:b/>
          <w:bCs/>
          <w:color w:val="222222"/>
          <w:lang w:eastAsia="cs-CZ"/>
        </w:rPr>
        <w:t xml:space="preserve">líže o </w:t>
      </w:r>
      <w:proofErr w:type="spellStart"/>
      <w:r w:rsidR="008704C9" w:rsidRPr="00BA01FD">
        <w:rPr>
          <w:rFonts w:eastAsia="Times New Roman" w:cstheme="minorHAnsi"/>
          <w:b/>
          <w:bCs/>
          <w:color w:val="222222"/>
          <w:lang w:eastAsia="cs-CZ"/>
        </w:rPr>
        <w:t>Golden</w:t>
      </w:r>
      <w:proofErr w:type="spellEnd"/>
      <w:r w:rsidR="008704C9" w:rsidRPr="00BA01FD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proofErr w:type="spellStart"/>
      <w:r w:rsidR="008704C9" w:rsidRPr="00BA01FD">
        <w:rPr>
          <w:rFonts w:eastAsia="Times New Roman" w:cstheme="minorHAnsi"/>
          <w:b/>
          <w:bCs/>
          <w:color w:val="222222"/>
          <w:lang w:eastAsia="cs-CZ"/>
        </w:rPr>
        <w:t>Heart</w:t>
      </w:r>
      <w:proofErr w:type="spellEnd"/>
    </w:p>
    <w:p w14:paraId="01C4DCB9" w14:textId="3FA3CF45" w:rsidR="009D7FA2" w:rsidRPr="00BA01FD" w:rsidRDefault="00E245EB" w:rsidP="00BA01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 xml:space="preserve">Na konci každého školního roku obvykle získávají uznání žáci a studenti, kteří reprezentovali školu ve sportovních či oborových soutěžích nebo kterým se podařilo dosáhnout mimořádných studijních výsledků. </w:t>
      </w:r>
      <w:proofErr w:type="spellStart"/>
      <w:r w:rsidRPr="00BA01FD">
        <w:rPr>
          <w:rFonts w:eastAsia="Times New Roman" w:cstheme="minorHAnsi"/>
          <w:color w:val="222222"/>
          <w:lang w:eastAsia="cs-CZ"/>
        </w:rPr>
        <w:t>Golden</w:t>
      </w:r>
      <w:proofErr w:type="spellEnd"/>
      <w:r w:rsidRPr="00BA01FD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BA01FD">
        <w:rPr>
          <w:rFonts w:eastAsia="Times New Roman" w:cstheme="minorHAnsi"/>
          <w:color w:val="222222"/>
          <w:lang w:eastAsia="cs-CZ"/>
        </w:rPr>
        <w:t>Heart</w:t>
      </w:r>
      <w:proofErr w:type="spellEnd"/>
      <w:r w:rsidRPr="00BA01FD">
        <w:rPr>
          <w:rFonts w:eastAsia="Times New Roman" w:cstheme="minorHAnsi"/>
          <w:color w:val="222222"/>
          <w:lang w:eastAsia="cs-CZ"/>
        </w:rPr>
        <w:t xml:space="preserve"> představuje důležité doplnění a zároveň protiváhu této tradice. Jedná se o nevýkonovou aktivitu, která akcentuje 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>mezilidské hodnoty.</w:t>
      </w:r>
      <w:r w:rsidRPr="00BA01FD">
        <w:rPr>
          <w:rFonts w:eastAsia="Times New Roman" w:cstheme="minorHAnsi"/>
          <w:color w:val="222222"/>
          <w:lang w:eastAsia="cs-CZ"/>
        </w:rPr>
        <w:t xml:space="preserve"> Umožňuje zaměřit pozornost a zcitlivět školní komunitu (pedagogy, žáky i rodiče) vůči běžným i mimořádným projevům dobrého charakteru a ocenit je. </w:t>
      </w:r>
      <w:r w:rsidR="009D7FA2" w:rsidRPr="00BA01FD">
        <w:rPr>
          <w:rFonts w:eastAsia="Times New Roman" w:cstheme="minorHAnsi"/>
          <w:color w:val="222222"/>
          <w:lang w:eastAsia="cs-CZ"/>
        </w:rPr>
        <w:t>Na rozdíl od projevů problémového chování, které přirozeně poutá pozornost a generuje potřebu reagovat, vyžaduje „všímavost“ vůči nezištně správnému chování </w:t>
      </w:r>
      <w:r w:rsidR="009D7FA2" w:rsidRPr="00BA01FD">
        <w:rPr>
          <w:rFonts w:eastAsia="Times New Roman" w:cstheme="minorHAnsi"/>
          <w:b/>
          <w:bCs/>
          <w:color w:val="222222"/>
          <w:lang w:eastAsia="cs-CZ"/>
        </w:rPr>
        <w:t>vědomou pozornost</w:t>
      </w:r>
      <w:r w:rsidR="009D7FA2" w:rsidRPr="00BA01FD">
        <w:rPr>
          <w:rFonts w:eastAsia="Times New Roman" w:cstheme="minorHAnsi"/>
          <w:color w:val="222222"/>
          <w:lang w:eastAsia="cs-CZ"/>
        </w:rPr>
        <w:t>. Smyslem aktivity je hledat a zviditelňovat projevy dobrého charakteru, jako je pomoc, prosociální jednání apod.</w:t>
      </w:r>
    </w:p>
    <w:p w14:paraId="535C455C" w14:textId="119362BA" w:rsidR="00E245EB" w:rsidRPr="00BA01FD" w:rsidRDefault="00E245EB" w:rsidP="00BA01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Myšlenka aktivity vychází z předpokladu důležitosti práce s pozitivními příklady.</w:t>
      </w:r>
    </w:p>
    <w:p w14:paraId="15DDBC35" w14:textId="5D1B04DB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 </w:t>
      </w:r>
    </w:p>
    <w:p w14:paraId="7689F24D" w14:textId="3261E678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b/>
          <w:bCs/>
          <w:color w:val="222222"/>
          <w:lang w:eastAsia="cs-CZ"/>
        </w:rPr>
        <w:t>Aktivita je určena základním a středním školám, které se chtějí otevřeně přihlásit</w:t>
      </w:r>
      <w:r w:rsidR="00060889" w:rsidRPr="00BA01FD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>k</w:t>
      </w:r>
      <w:r w:rsidR="008704C9" w:rsidRPr="00BA01FD">
        <w:rPr>
          <w:rFonts w:eastAsia="Times New Roman" w:cstheme="minorHAnsi"/>
          <w:b/>
          <w:bCs/>
          <w:color w:val="222222"/>
          <w:lang w:eastAsia="cs-CZ"/>
        </w:rPr>
        <w:t> 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>myšlence</w:t>
      </w:r>
      <w:r w:rsidR="008704C9" w:rsidRPr="00BA01FD">
        <w:rPr>
          <w:rFonts w:eastAsia="Times New Roman" w:cstheme="minorHAnsi"/>
          <w:b/>
          <w:bCs/>
          <w:color w:val="222222"/>
          <w:lang w:eastAsia="cs-CZ"/>
        </w:rPr>
        <w:t>, že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 xml:space="preserve"> „na charakteru záleží“.</w:t>
      </w:r>
    </w:p>
    <w:p w14:paraId="252164E4" w14:textId="575548DF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 </w:t>
      </w:r>
    </w:p>
    <w:p w14:paraId="0D284E7B" w14:textId="218B5E94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b/>
          <w:bCs/>
          <w:color w:val="222222"/>
          <w:lang w:eastAsia="cs-CZ"/>
        </w:rPr>
        <w:t>Jaké jsou přínosy účasti na aktivitě pro školu?</w:t>
      </w:r>
    </w:p>
    <w:p w14:paraId="5E577B61" w14:textId="6BDFC883" w:rsidR="00E245EB" w:rsidRPr="00BA01FD" w:rsidRDefault="00060889" w:rsidP="00BA0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Š</w:t>
      </w:r>
      <w:r w:rsidR="00E245EB" w:rsidRPr="00BA01FD">
        <w:rPr>
          <w:rFonts w:eastAsia="Times New Roman" w:cstheme="minorHAnsi"/>
          <w:color w:val="222222"/>
          <w:lang w:eastAsia="cs-CZ"/>
        </w:rPr>
        <w:t>kola tématizuje své hodnoty ve vzdělávání dětí,</w:t>
      </w:r>
    </w:p>
    <w:p w14:paraId="75A2F35C" w14:textId="77777777" w:rsidR="00E245EB" w:rsidRPr="00BA01FD" w:rsidRDefault="00E245EB" w:rsidP="00BA0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vytváří možnost k uznání kvalit, které jsou dosažitelné pro kohokoliv,</w:t>
      </w:r>
    </w:p>
    <w:p w14:paraId="075F1520" w14:textId="1599358C" w:rsidR="00E245EB" w:rsidRPr="00BA01FD" w:rsidRDefault="00E245EB" w:rsidP="00BA0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otevírá prostor pro diskusi o hodnotách se žáky a studenty</w:t>
      </w:r>
      <w:r w:rsidR="00060889" w:rsidRPr="00BA01FD">
        <w:rPr>
          <w:rFonts w:eastAsia="Times New Roman" w:cstheme="minorHAnsi"/>
          <w:color w:val="222222"/>
          <w:lang w:eastAsia="cs-CZ"/>
        </w:rPr>
        <w:t>.</w:t>
      </w:r>
    </w:p>
    <w:p w14:paraId="0E4E0F26" w14:textId="77777777" w:rsidR="009D7FA2" w:rsidRPr="00BA01FD" w:rsidRDefault="009D7FA2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2EA26BD0" w14:textId="41E00327" w:rsidR="00E245EB" w:rsidRPr="00BA01FD" w:rsidRDefault="009D7FA2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 xml:space="preserve">Koncept aktivity </w:t>
      </w:r>
      <w:proofErr w:type="spellStart"/>
      <w:r w:rsidRPr="00BA01FD">
        <w:rPr>
          <w:rFonts w:eastAsia="Times New Roman" w:cstheme="minorHAnsi"/>
          <w:color w:val="222222"/>
          <w:lang w:eastAsia="cs-CZ"/>
        </w:rPr>
        <w:t>Golden</w:t>
      </w:r>
      <w:proofErr w:type="spellEnd"/>
      <w:r w:rsidRPr="00BA01FD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BA01FD">
        <w:rPr>
          <w:rFonts w:eastAsia="Times New Roman" w:cstheme="minorHAnsi"/>
          <w:color w:val="222222"/>
          <w:lang w:eastAsia="cs-CZ"/>
        </w:rPr>
        <w:t>Heart</w:t>
      </w:r>
      <w:proofErr w:type="spellEnd"/>
      <w:r w:rsidRPr="00BA01FD">
        <w:rPr>
          <w:rFonts w:eastAsia="Times New Roman" w:cstheme="minorHAnsi"/>
          <w:color w:val="222222"/>
          <w:lang w:eastAsia="cs-CZ"/>
        </w:rPr>
        <w:t xml:space="preserve"> </w:t>
      </w:r>
      <w:r w:rsidR="00E245EB" w:rsidRPr="00BA01FD">
        <w:rPr>
          <w:rFonts w:eastAsia="Times New Roman" w:cstheme="minorHAnsi"/>
          <w:color w:val="222222"/>
          <w:lang w:eastAsia="cs-CZ"/>
        </w:rPr>
        <w:t xml:space="preserve">nevytváří </w:t>
      </w:r>
      <w:r w:rsidRPr="00BA01FD">
        <w:rPr>
          <w:rFonts w:eastAsia="Times New Roman" w:cstheme="minorHAnsi"/>
          <w:color w:val="222222"/>
          <w:lang w:eastAsia="cs-CZ"/>
        </w:rPr>
        <w:t xml:space="preserve">nové </w:t>
      </w:r>
      <w:r w:rsidR="00E245EB" w:rsidRPr="00BA01FD">
        <w:rPr>
          <w:rFonts w:eastAsia="Times New Roman" w:cstheme="minorHAnsi"/>
          <w:color w:val="222222"/>
          <w:lang w:eastAsia="cs-CZ"/>
        </w:rPr>
        <w:t>složit</w:t>
      </w:r>
      <w:r w:rsidRPr="00BA01FD">
        <w:rPr>
          <w:rFonts w:eastAsia="Times New Roman" w:cstheme="minorHAnsi"/>
          <w:color w:val="222222"/>
          <w:lang w:eastAsia="cs-CZ"/>
        </w:rPr>
        <w:t>é</w:t>
      </w:r>
      <w:r w:rsidR="00E245EB" w:rsidRPr="00BA01FD">
        <w:rPr>
          <w:rFonts w:eastAsia="Times New Roman" w:cstheme="minorHAnsi"/>
          <w:color w:val="222222"/>
          <w:lang w:eastAsia="cs-CZ"/>
        </w:rPr>
        <w:t xml:space="preserve"> „systémy“, ale čerpá z toho, co se již přirozeně děje</w:t>
      </w:r>
      <w:r w:rsidRPr="00BA01FD">
        <w:rPr>
          <w:rFonts w:eastAsia="Times New Roman" w:cstheme="minorHAnsi"/>
          <w:color w:val="222222"/>
          <w:lang w:eastAsia="cs-CZ"/>
        </w:rPr>
        <w:t xml:space="preserve">. Pro školu představuje </w:t>
      </w:r>
      <w:r w:rsidR="00E245EB" w:rsidRPr="00BA01FD">
        <w:rPr>
          <w:rFonts w:eastAsia="Times New Roman" w:cstheme="minorHAnsi"/>
          <w:color w:val="222222"/>
          <w:lang w:eastAsia="cs-CZ"/>
        </w:rPr>
        <w:t>minimální administrativní a organizační zátěž.</w:t>
      </w:r>
    </w:p>
    <w:p w14:paraId="6BEC5EE2" w14:textId="16FF1B98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6600F40B" w14:textId="77777777" w:rsidR="00E245EB" w:rsidRPr="00BA01FD" w:rsidRDefault="00E245EB" w:rsidP="00BA01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b/>
          <w:bCs/>
          <w:color w:val="222222"/>
          <w:lang w:eastAsia="cs-CZ"/>
        </w:rPr>
        <w:t>Jak to bude probíhat?</w:t>
      </w:r>
    </w:p>
    <w:p w14:paraId="431D63D5" w14:textId="547DFDD0" w:rsidR="003D1861" w:rsidRPr="00BA01FD" w:rsidRDefault="00E245EB" w:rsidP="00BA01F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 xml:space="preserve">Zájemce prosíme o přihlášení školy 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>do 31. srpna 202</w:t>
      </w:r>
      <w:r w:rsidR="00060889" w:rsidRPr="00BA01FD">
        <w:rPr>
          <w:rFonts w:eastAsia="Times New Roman" w:cstheme="minorHAnsi"/>
          <w:b/>
          <w:bCs/>
          <w:color w:val="222222"/>
          <w:lang w:eastAsia="cs-CZ"/>
        </w:rPr>
        <w:t>2</w:t>
      </w:r>
      <w:r w:rsidR="003D1861" w:rsidRPr="00BA01FD">
        <w:rPr>
          <w:rFonts w:eastAsia="Times New Roman" w:cstheme="minorHAnsi"/>
          <w:color w:val="222222"/>
          <w:lang w:eastAsia="cs-CZ"/>
        </w:rPr>
        <w:t>.</w:t>
      </w:r>
    </w:p>
    <w:p w14:paraId="070D5338" w14:textId="2FCE1CD1" w:rsidR="003D1861" w:rsidRPr="00BA01FD" w:rsidRDefault="00E245EB" w:rsidP="00BA01F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Na začátku září 202</w:t>
      </w:r>
      <w:r w:rsidR="00060889" w:rsidRPr="00BA01FD">
        <w:rPr>
          <w:rFonts w:eastAsia="Times New Roman" w:cstheme="minorHAnsi"/>
          <w:color w:val="222222"/>
          <w:lang w:eastAsia="cs-CZ"/>
        </w:rPr>
        <w:t>2</w:t>
      </w:r>
      <w:r w:rsidRPr="00BA01FD">
        <w:rPr>
          <w:rFonts w:eastAsia="Times New Roman" w:cstheme="minorHAnsi"/>
          <w:color w:val="222222"/>
          <w:lang w:eastAsia="cs-CZ"/>
        </w:rPr>
        <w:t xml:space="preserve"> obdržíte podrobnější informace určené k předání Vašim učitelům. </w:t>
      </w:r>
    </w:p>
    <w:p w14:paraId="4FFB26DF" w14:textId="2148F9CE" w:rsidR="003D1861" w:rsidRPr="00BA01FD" w:rsidRDefault="00E245EB" w:rsidP="00BA01F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V průběhu září</w:t>
      </w:r>
      <w:r w:rsidR="003D1861" w:rsidRPr="00BA01FD">
        <w:rPr>
          <w:rFonts w:eastAsia="Times New Roman" w:cstheme="minorHAnsi"/>
          <w:color w:val="222222"/>
          <w:lang w:eastAsia="cs-CZ"/>
        </w:rPr>
        <w:t xml:space="preserve"> a října</w:t>
      </w:r>
      <w:r w:rsidRPr="00BA01FD">
        <w:rPr>
          <w:rFonts w:eastAsia="Times New Roman" w:cstheme="minorHAnsi"/>
          <w:color w:val="222222"/>
          <w:lang w:eastAsia="cs-CZ"/>
        </w:rPr>
        <w:t xml:space="preserve"> 202</w:t>
      </w:r>
      <w:r w:rsidR="00060889" w:rsidRPr="00BA01FD">
        <w:rPr>
          <w:rFonts w:eastAsia="Times New Roman" w:cstheme="minorHAnsi"/>
          <w:color w:val="222222"/>
          <w:lang w:eastAsia="cs-CZ"/>
        </w:rPr>
        <w:t>2</w:t>
      </w:r>
      <w:r w:rsidRPr="00BA01FD">
        <w:rPr>
          <w:rFonts w:eastAsia="Times New Roman" w:cstheme="minorHAnsi"/>
          <w:color w:val="222222"/>
          <w:lang w:eastAsia="cs-CZ"/>
        </w:rPr>
        <w:t xml:space="preserve"> Vás navštíví metodik, se kterým projednáte zapojení do projektu a</w:t>
      </w:r>
      <w:r w:rsidR="00060889" w:rsidRPr="00BA01FD">
        <w:rPr>
          <w:rFonts w:eastAsia="Times New Roman" w:cstheme="minorHAnsi"/>
          <w:color w:val="222222"/>
          <w:lang w:eastAsia="cs-CZ"/>
        </w:rPr>
        <w:t xml:space="preserve"> </w:t>
      </w:r>
      <w:r w:rsidRPr="00BA01FD">
        <w:rPr>
          <w:rFonts w:eastAsia="Times New Roman" w:cstheme="minorHAnsi"/>
          <w:color w:val="222222"/>
          <w:lang w:eastAsia="cs-CZ"/>
        </w:rPr>
        <w:t>předá Vám p</w:t>
      </w:r>
      <w:r w:rsidR="003D1861" w:rsidRPr="00BA01FD">
        <w:rPr>
          <w:rFonts w:eastAsia="Times New Roman" w:cstheme="minorHAnsi"/>
          <w:color w:val="222222"/>
          <w:lang w:eastAsia="cs-CZ"/>
        </w:rPr>
        <w:t>lakát</w:t>
      </w:r>
      <w:r w:rsidRPr="00BA01FD">
        <w:rPr>
          <w:rFonts w:eastAsia="Times New Roman" w:cstheme="minorHAnsi"/>
          <w:color w:val="222222"/>
          <w:lang w:eastAsia="cs-CZ"/>
        </w:rPr>
        <w:t xml:space="preserve"> pro seznámení žáků.</w:t>
      </w:r>
    </w:p>
    <w:p w14:paraId="2B2AA681" w14:textId="4169C7E6" w:rsidR="003D1861" w:rsidRPr="00BA01FD" w:rsidRDefault="00E245EB" w:rsidP="00BA01F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 xml:space="preserve">V dubnu 2022 Vás požádáme o </w:t>
      </w:r>
      <w:r w:rsidR="00060889" w:rsidRPr="00BA01FD">
        <w:rPr>
          <w:rFonts w:eastAsia="Times New Roman" w:cstheme="minorHAnsi"/>
          <w:color w:val="222222"/>
          <w:lang w:eastAsia="cs-CZ"/>
        </w:rPr>
        <w:t xml:space="preserve">finální </w:t>
      </w:r>
      <w:r w:rsidRPr="00BA01FD">
        <w:rPr>
          <w:rFonts w:eastAsia="Times New Roman" w:cstheme="minorHAnsi"/>
          <w:color w:val="222222"/>
          <w:lang w:eastAsia="cs-CZ"/>
        </w:rPr>
        <w:t>nominace žáků</w:t>
      </w:r>
      <w:r w:rsidR="00060889" w:rsidRPr="00BA01FD">
        <w:rPr>
          <w:rFonts w:eastAsia="Times New Roman" w:cstheme="minorHAnsi"/>
          <w:color w:val="222222"/>
          <w:lang w:eastAsia="cs-CZ"/>
        </w:rPr>
        <w:t>, na</w:t>
      </w:r>
      <w:r w:rsidR="009266B6" w:rsidRPr="00BA01FD">
        <w:rPr>
          <w:rFonts w:eastAsia="Times New Roman" w:cstheme="minorHAnsi"/>
          <w:color w:val="222222"/>
          <w:lang w:eastAsia="cs-CZ"/>
        </w:rPr>
        <w:t xml:space="preserve"> </w:t>
      </w:r>
      <w:proofErr w:type="gramStart"/>
      <w:r w:rsidR="003D1861" w:rsidRPr="00BA01FD">
        <w:rPr>
          <w:rFonts w:eastAsia="Times New Roman" w:cstheme="minorHAnsi"/>
          <w:color w:val="222222"/>
          <w:lang w:eastAsia="cs-CZ"/>
        </w:rPr>
        <w:t>základě</w:t>
      </w:r>
      <w:proofErr w:type="gramEnd"/>
      <w:r w:rsidR="00060889" w:rsidRPr="00BA01FD">
        <w:rPr>
          <w:rFonts w:eastAsia="Times New Roman" w:cstheme="minorHAnsi"/>
          <w:color w:val="222222"/>
          <w:lang w:eastAsia="cs-CZ"/>
        </w:rPr>
        <w:t xml:space="preserve"> kterých Vám poskytneme</w:t>
      </w:r>
      <w:r w:rsidR="003D1861" w:rsidRPr="00BA01FD">
        <w:rPr>
          <w:rFonts w:eastAsia="Times New Roman" w:cstheme="minorHAnsi"/>
          <w:color w:val="222222"/>
          <w:lang w:eastAsia="cs-CZ"/>
        </w:rPr>
        <w:t xml:space="preserve"> ceny pro žáky.</w:t>
      </w:r>
      <w:r w:rsidR="00060889" w:rsidRPr="00BA01FD">
        <w:rPr>
          <w:rFonts w:eastAsia="Times New Roman" w:cstheme="minorHAnsi"/>
          <w:color w:val="222222"/>
          <w:lang w:eastAsia="cs-CZ"/>
        </w:rPr>
        <w:t xml:space="preserve"> </w:t>
      </w:r>
    </w:p>
    <w:p w14:paraId="75101120" w14:textId="10BA6422" w:rsidR="00E245EB" w:rsidRPr="00BA01FD" w:rsidRDefault="00060889" w:rsidP="00BA01F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Na konci školního roku</w:t>
      </w:r>
      <w:r w:rsidR="00E245EB" w:rsidRPr="00BA01FD">
        <w:rPr>
          <w:rFonts w:eastAsia="Times New Roman" w:cstheme="minorHAnsi"/>
          <w:color w:val="222222"/>
          <w:lang w:eastAsia="cs-CZ"/>
        </w:rPr>
        <w:t xml:space="preserve"> 2022</w:t>
      </w:r>
      <w:r w:rsidR="003D1861" w:rsidRPr="00BA01FD">
        <w:rPr>
          <w:rFonts w:eastAsia="Times New Roman" w:cstheme="minorHAnsi"/>
          <w:color w:val="222222"/>
          <w:lang w:eastAsia="cs-CZ"/>
        </w:rPr>
        <w:t>/2023</w:t>
      </w:r>
      <w:r w:rsidR="00E245EB" w:rsidRPr="00BA01FD">
        <w:rPr>
          <w:rFonts w:eastAsia="Times New Roman" w:cstheme="minorHAnsi"/>
          <w:color w:val="222222"/>
          <w:lang w:eastAsia="cs-CZ"/>
        </w:rPr>
        <w:t xml:space="preserve"> </w:t>
      </w:r>
      <w:r w:rsidR="003D1861" w:rsidRPr="00BA01FD">
        <w:rPr>
          <w:rFonts w:eastAsia="Times New Roman" w:cstheme="minorHAnsi"/>
          <w:color w:val="222222"/>
          <w:lang w:eastAsia="cs-CZ"/>
        </w:rPr>
        <w:t>každá škola ocení vybrané žáky v rámci svých zvyklostí</w:t>
      </w:r>
      <w:r w:rsidR="00E245EB" w:rsidRPr="00BA01FD">
        <w:rPr>
          <w:rFonts w:eastAsia="Times New Roman" w:cstheme="minorHAnsi"/>
          <w:color w:val="222222"/>
          <w:lang w:eastAsia="cs-CZ"/>
        </w:rPr>
        <w:t>.</w:t>
      </w:r>
    </w:p>
    <w:p w14:paraId="5772906F" w14:textId="3099A310" w:rsidR="00E245EB" w:rsidRPr="00BA01FD" w:rsidRDefault="00E245EB" w:rsidP="00BA01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color w:val="222222"/>
          <w:lang w:eastAsia="cs-CZ"/>
        </w:rPr>
        <w:t> </w:t>
      </w:r>
      <w:r w:rsidRPr="00BA01FD">
        <w:rPr>
          <w:rFonts w:eastAsia="Times New Roman" w:cstheme="minorHAnsi"/>
          <w:b/>
          <w:bCs/>
          <w:color w:val="222222"/>
          <w:lang w:eastAsia="cs-CZ"/>
        </w:rPr>
        <w:t> </w:t>
      </w:r>
    </w:p>
    <w:p w14:paraId="611BE3FD" w14:textId="69883A7A" w:rsidR="00E245EB" w:rsidRPr="00BA01FD" w:rsidRDefault="00E245EB" w:rsidP="00BA01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b/>
          <w:bCs/>
          <w:color w:val="222222"/>
          <w:lang w:eastAsia="cs-CZ"/>
        </w:rPr>
        <w:t xml:space="preserve">Zaujala Vás myšlenka </w:t>
      </w:r>
      <w:proofErr w:type="spellStart"/>
      <w:r w:rsidRPr="00BA01FD">
        <w:rPr>
          <w:rFonts w:eastAsia="Times New Roman" w:cstheme="minorHAnsi"/>
          <w:b/>
          <w:bCs/>
          <w:color w:val="222222"/>
          <w:lang w:eastAsia="cs-CZ"/>
        </w:rPr>
        <w:t>Golden</w:t>
      </w:r>
      <w:proofErr w:type="spellEnd"/>
      <w:r w:rsidRPr="00BA01FD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proofErr w:type="spellStart"/>
      <w:r w:rsidRPr="00BA01FD">
        <w:rPr>
          <w:rFonts w:eastAsia="Times New Roman" w:cstheme="minorHAnsi"/>
          <w:b/>
          <w:bCs/>
          <w:color w:val="222222"/>
          <w:lang w:eastAsia="cs-CZ"/>
        </w:rPr>
        <w:t>Heart</w:t>
      </w:r>
      <w:proofErr w:type="spellEnd"/>
      <w:r w:rsidRPr="00BA01FD">
        <w:rPr>
          <w:rFonts w:eastAsia="Times New Roman" w:cstheme="minorHAnsi"/>
          <w:b/>
          <w:bCs/>
          <w:color w:val="222222"/>
          <w:lang w:eastAsia="cs-CZ"/>
        </w:rPr>
        <w:t>? Přijměte ji za svou a dejte nám o sobě vědět.</w:t>
      </w:r>
    </w:p>
    <w:p w14:paraId="06064FCF" w14:textId="55BE497B" w:rsidR="00E245EB" w:rsidRPr="00BA01FD" w:rsidRDefault="00E245EB" w:rsidP="00BA01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BA01FD">
        <w:rPr>
          <w:rFonts w:eastAsia="Times New Roman" w:cstheme="minorHAnsi"/>
          <w:b/>
          <w:bCs/>
          <w:color w:val="222222"/>
          <w:lang w:eastAsia="cs-CZ"/>
        </w:rPr>
        <w:t> </w:t>
      </w:r>
    </w:p>
    <w:p w14:paraId="1E7E2C66" w14:textId="2D3FA2B8" w:rsidR="00CB773F" w:rsidRPr="00BA01FD" w:rsidRDefault="00CB773F" w:rsidP="00BA01FD">
      <w:pPr>
        <w:shd w:val="clear" w:color="auto" w:fill="FFFFFF"/>
        <w:spacing w:after="0" w:line="240" w:lineRule="auto"/>
        <w:jc w:val="both"/>
        <w:rPr>
          <w:rFonts w:cstheme="minorHAnsi"/>
          <w:color w:val="222222"/>
        </w:rPr>
      </w:pPr>
      <w:r w:rsidRPr="00BA01FD">
        <w:rPr>
          <w:rFonts w:cstheme="minorHAnsi"/>
          <w:b/>
          <w:bCs/>
          <w:color w:val="222222"/>
        </w:rPr>
        <w:t>Formulář na přihlášení Vaší školy do 31. srpna 2022 naleznete </w:t>
      </w:r>
      <w:hyperlink r:id="rId7" w:history="1">
        <w:r w:rsidR="00415633" w:rsidRPr="00BA01FD">
          <w:rPr>
            <w:rStyle w:val="Hypertextovodkaz"/>
            <w:rFonts w:cstheme="minorHAnsi"/>
            <w:b/>
            <w:bCs/>
          </w:rPr>
          <w:t>ZDE.</w:t>
        </w:r>
      </w:hyperlink>
    </w:p>
    <w:p w14:paraId="0A0B80E6" w14:textId="5E6A5FCD" w:rsidR="00CB773F" w:rsidRPr="00BA01FD" w:rsidRDefault="00CB773F" w:rsidP="00BA01FD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BA01FD">
        <w:rPr>
          <w:rFonts w:cstheme="minorHAnsi"/>
          <w:color w:val="222222"/>
        </w:rPr>
        <w:t>Děkujeme za Váš čas i pozornost a těšíme se na spolupráci s Vámi.</w:t>
      </w:r>
    </w:p>
    <w:p w14:paraId="3186D740" w14:textId="6D7D6C81" w:rsidR="00FA137B" w:rsidRPr="00BA01FD" w:rsidRDefault="00CB773F" w:rsidP="00BA01FD">
      <w:p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BA01FD">
        <w:rPr>
          <w:rFonts w:cstheme="minorHAnsi"/>
          <w:color w:val="222222"/>
        </w:rPr>
        <w:t>S pozdravem a přáním krásných letních dní</w:t>
      </w:r>
    </w:p>
    <w:p w14:paraId="1D1BDC9C" w14:textId="2D421F78" w:rsidR="00FA137B" w:rsidRPr="00BA01FD" w:rsidRDefault="00BA01FD" w:rsidP="00BA01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BA01F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08C17DE8" wp14:editId="5E9FC2DC">
            <wp:simplePos x="0" y="0"/>
            <wp:positionH relativeFrom="margin">
              <wp:align>center</wp:align>
            </wp:positionH>
            <wp:positionV relativeFrom="paragraph">
              <wp:posOffset>927100</wp:posOffset>
            </wp:positionV>
            <wp:extent cx="4786063" cy="756000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063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5428" w:rsidRPr="00BA01FD" w14:paraId="65BCB910" w14:textId="77777777" w:rsidTr="00595428">
        <w:trPr>
          <w:trHeight w:val="958"/>
        </w:trPr>
        <w:tc>
          <w:tcPr>
            <w:tcW w:w="4531" w:type="dxa"/>
          </w:tcPr>
          <w:p w14:paraId="5DEBB90D" w14:textId="1025A43C" w:rsidR="00595428" w:rsidRPr="00BA01FD" w:rsidRDefault="00595428" w:rsidP="005F7302">
            <w:pPr>
              <w:shd w:val="clear" w:color="auto" w:fill="FFFFFF"/>
              <w:ind w:left="-110"/>
              <w:rPr>
                <w:rFonts w:eastAsia="Times New Roman" w:cstheme="minorHAnsi"/>
                <w:color w:val="222222"/>
                <w:lang w:eastAsia="cs-CZ"/>
              </w:rPr>
            </w:pPr>
            <w:r w:rsidRPr="00BA01FD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>Mgr. Michal Klapal</w:t>
            </w:r>
          </w:p>
          <w:p w14:paraId="37271E1C" w14:textId="0900ECBA" w:rsidR="00595428" w:rsidRPr="00BA01FD" w:rsidRDefault="005F7302" w:rsidP="005F7302">
            <w:pPr>
              <w:shd w:val="clear" w:color="auto" w:fill="FFFFFF"/>
              <w:ind w:left="-110"/>
              <w:rPr>
                <w:rFonts w:eastAsia="Times New Roman" w:cstheme="minorHAnsi"/>
                <w:color w:val="222222"/>
                <w:lang w:eastAsia="cs-CZ"/>
              </w:rPr>
            </w:pPr>
            <w:hyperlink r:id="rId9" w:tgtFrame="_blank" w:history="1">
              <w:r w:rsidR="00595428" w:rsidRPr="00BA01FD">
                <w:rPr>
                  <w:rFonts w:eastAsia="Times New Roman" w:cstheme="minorHAnsi"/>
                  <w:b/>
                  <w:bCs/>
                  <w:color w:val="1155CC"/>
                  <w:u w:val="single"/>
                  <w:lang w:eastAsia="cs-CZ"/>
                </w:rPr>
                <w:t>michal.klapal@cerc.cz</w:t>
              </w:r>
            </w:hyperlink>
          </w:p>
          <w:p w14:paraId="533ACA47" w14:textId="489F4243" w:rsidR="00595428" w:rsidRPr="00BA01FD" w:rsidRDefault="00595428" w:rsidP="005F7302">
            <w:pPr>
              <w:shd w:val="clear" w:color="auto" w:fill="FFFFFF"/>
              <w:ind w:left="-110"/>
              <w:rPr>
                <w:rFonts w:eastAsia="Times New Roman" w:cstheme="minorHAnsi"/>
                <w:color w:val="222222"/>
                <w:lang w:eastAsia="cs-CZ"/>
              </w:rPr>
            </w:pPr>
            <w:r w:rsidRPr="00BA01FD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>732 127 053</w:t>
            </w:r>
          </w:p>
        </w:tc>
        <w:tc>
          <w:tcPr>
            <w:tcW w:w="4531" w:type="dxa"/>
          </w:tcPr>
          <w:p w14:paraId="48FAEB38" w14:textId="22695808" w:rsidR="00595428" w:rsidRPr="00BA01FD" w:rsidRDefault="00595428" w:rsidP="00BA01FD">
            <w:pPr>
              <w:shd w:val="clear" w:color="auto" w:fill="FFFFFF"/>
              <w:rPr>
                <w:rFonts w:eastAsia="Times New Roman" w:cstheme="minorHAnsi"/>
                <w:color w:val="222222"/>
                <w:lang w:eastAsia="cs-CZ"/>
              </w:rPr>
            </w:pPr>
            <w:r w:rsidRPr="00BA01FD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>Mgr. Zuzana Kocourková</w:t>
            </w:r>
          </w:p>
          <w:p w14:paraId="5D1E9A42" w14:textId="749767B7" w:rsidR="00595428" w:rsidRPr="00BA01FD" w:rsidRDefault="005F7302" w:rsidP="00BA01FD">
            <w:pPr>
              <w:shd w:val="clear" w:color="auto" w:fill="FFFFFF"/>
              <w:rPr>
                <w:rFonts w:eastAsia="Times New Roman" w:cstheme="minorHAnsi"/>
                <w:color w:val="222222"/>
                <w:lang w:eastAsia="cs-CZ"/>
              </w:rPr>
            </w:pPr>
            <w:hyperlink r:id="rId10" w:tgtFrame="_blank" w:history="1">
              <w:r w:rsidR="00595428" w:rsidRPr="00BA01FD">
                <w:rPr>
                  <w:rFonts w:eastAsia="Times New Roman" w:cstheme="minorHAnsi"/>
                  <w:b/>
                  <w:bCs/>
                  <w:color w:val="1155CC"/>
                  <w:u w:val="single"/>
                  <w:lang w:eastAsia="cs-CZ"/>
                </w:rPr>
                <w:t>zkocourkova@kr-kralovehradecky.cz</w:t>
              </w:r>
            </w:hyperlink>
          </w:p>
          <w:p w14:paraId="7A10CAC9" w14:textId="77777777" w:rsidR="00595428" w:rsidRPr="00BA01FD" w:rsidRDefault="00595428" w:rsidP="00BA01FD">
            <w:pPr>
              <w:shd w:val="clear" w:color="auto" w:fill="FFFFFF"/>
              <w:rPr>
                <w:rFonts w:eastAsia="Times New Roman" w:cstheme="minorHAnsi"/>
                <w:color w:val="222222"/>
                <w:lang w:eastAsia="cs-CZ"/>
              </w:rPr>
            </w:pPr>
            <w:r w:rsidRPr="00BA01FD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>725 542 596</w:t>
            </w:r>
          </w:p>
          <w:p w14:paraId="116EE10F" w14:textId="77777777" w:rsidR="00595428" w:rsidRPr="00BA01FD" w:rsidRDefault="00595428" w:rsidP="00BA01FD">
            <w:pPr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</w:tr>
    </w:tbl>
    <w:p w14:paraId="08D83BBD" w14:textId="210A8FFA" w:rsidR="00E245EB" w:rsidRPr="00BA01FD" w:rsidRDefault="00E245EB" w:rsidP="00BA01FD">
      <w:pPr>
        <w:spacing w:after="0" w:line="240" w:lineRule="auto"/>
        <w:rPr>
          <w:rFonts w:cstheme="minorHAnsi"/>
        </w:rPr>
      </w:pPr>
    </w:p>
    <w:sectPr w:rsidR="00E245EB" w:rsidRPr="00BA01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B7D5" w14:textId="77777777" w:rsidR="00BA01FD" w:rsidRDefault="00BA01FD" w:rsidP="00BA01FD">
      <w:pPr>
        <w:spacing w:after="0" w:line="240" w:lineRule="auto"/>
      </w:pPr>
      <w:r>
        <w:separator/>
      </w:r>
    </w:p>
  </w:endnote>
  <w:endnote w:type="continuationSeparator" w:id="0">
    <w:p w14:paraId="02A8F627" w14:textId="77777777" w:rsidR="00BA01FD" w:rsidRDefault="00BA01FD" w:rsidP="00BA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58CF" w14:textId="77777777" w:rsidR="00BA01FD" w:rsidRDefault="00BA01FD" w:rsidP="00BA01FD">
      <w:pPr>
        <w:spacing w:after="0" w:line="240" w:lineRule="auto"/>
      </w:pPr>
      <w:r>
        <w:separator/>
      </w:r>
    </w:p>
  </w:footnote>
  <w:footnote w:type="continuationSeparator" w:id="0">
    <w:p w14:paraId="2A995630" w14:textId="77777777" w:rsidR="00BA01FD" w:rsidRDefault="00BA01FD" w:rsidP="00BA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7DFB" w14:textId="51E77779" w:rsidR="00BA01FD" w:rsidRDefault="00BA01FD" w:rsidP="00BA01FD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F4855" wp14:editId="1C90B847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002052" cy="666130"/>
          <wp:effectExtent l="0" t="0" r="825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052" cy="66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3027"/>
    <w:multiLevelType w:val="hybridMultilevel"/>
    <w:tmpl w:val="CFA0B1BE"/>
    <w:lvl w:ilvl="0" w:tplc="B6464648">
      <w:start w:val="7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D38"/>
    <w:multiLevelType w:val="hybridMultilevel"/>
    <w:tmpl w:val="42426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613B"/>
    <w:multiLevelType w:val="multilevel"/>
    <w:tmpl w:val="9D9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EB"/>
    <w:rsid w:val="00060889"/>
    <w:rsid w:val="001049B0"/>
    <w:rsid w:val="001C27F3"/>
    <w:rsid w:val="00321B7C"/>
    <w:rsid w:val="003D1861"/>
    <w:rsid w:val="003D47B4"/>
    <w:rsid w:val="00415633"/>
    <w:rsid w:val="004A6C49"/>
    <w:rsid w:val="00595428"/>
    <w:rsid w:val="005F7302"/>
    <w:rsid w:val="008704C9"/>
    <w:rsid w:val="009266B6"/>
    <w:rsid w:val="009D7FA2"/>
    <w:rsid w:val="00BA01FD"/>
    <w:rsid w:val="00C94CE6"/>
    <w:rsid w:val="00CB773F"/>
    <w:rsid w:val="00E245EB"/>
    <w:rsid w:val="00EA4581"/>
    <w:rsid w:val="00FA137B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014C"/>
  <w15:chartTrackingRefBased/>
  <w15:docId w15:val="{03A90716-D6DA-4100-9038-A35817A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7278930465393891963msolistparagraph">
    <w:name w:val="m_-7278930465393891963msolistparagraph"/>
    <w:basedOn w:val="Normln"/>
    <w:rsid w:val="00E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45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1861"/>
    <w:pPr>
      <w:ind w:left="720"/>
      <w:contextualSpacing/>
    </w:pPr>
  </w:style>
  <w:style w:type="table" w:styleId="Mkatabulky">
    <w:name w:val="Table Grid"/>
    <w:basedOn w:val="Normlntabulka"/>
    <w:uiPriority w:val="39"/>
    <w:rsid w:val="005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1563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A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1FD"/>
  </w:style>
  <w:style w:type="paragraph" w:styleId="Zpat">
    <w:name w:val="footer"/>
    <w:basedOn w:val="Normln"/>
    <w:link w:val="ZpatChar"/>
    <w:uiPriority w:val="99"/>
    <w:unhideWhenUsed/>
    <w:rsid w:val="00BA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73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5uoZ9XtuDUEuVuDt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kocourkova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klapal@cer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Klapal</dc:creator>
  <cp:keywords/>
  <dc:description/>
  <cp:lastModifiedBy>Kocourková Zuzana Mgr.</cp:lastModifiedBy>
  <cp:revision>3</cp:revision>
  <dcterms:created xsi:type="dcterms:W3CDTF">2022-06-29T08:19:00Z</dcterms:created>
  <dcterms:modified xsi:type="dcterms:W3CDTF">2022-06-29T08:20:00Z</dcterms:modified>
</cp:coreProperties>
</file>