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CE" w:rsidRDefault="00CA1D80" w:rsidP="0065267C">
      <w:pPr>
        <w:pStyle w:val="Nzev"/>
      </w:pPr>
      <w:r>
        <w:t>Dotazník pro žáky středních škol – online výuka v Královéhradeckém kraji</w:t>
      </w:r>
    </w:p>
    <w:p w:rsidR="0065267C" w:rsidRDefault="0065267C" w:rsidP="0065267C"/>
    <w:p w:rsidR="0065267C" w:rsidRPr="0065267C" w:rsidRDefault="0065267C" w:rsidP="0065267C">
      <w:r>
        <w:t xml:space="preserve">K 1.7. 2020 vyplnilo dotazník celkem 1331 </w:t>
      </w:r>
      <w:r w:rsidR="00701E77">
        <w:t>žáků středních škol z Královéhradeckého kraje. V následující tabulce je rozložení respondentů podle jednotlivých ročníků středních škol.</w:t>
      </w:r>
    </w:p>
    <w:p w:rsidR="0065267C" w:rsidRDefault="0009047F">
      <w:r>
        <w:rPr>
          <w:noProof/>
        </w:rPr>
        <w:drawing>
          <wp:inline distT="0" distB="0" distL="0" distR="0">
            <wp:extent cx="4286250" cy="2571750"/>
            <wp:effectExtent l="0" t="0" r="0" b="0"/>
            <wp:docPr id="39" name="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5267C" w:rsidRDefault="0081790B">
      <w:r>
        <w:t xml:space="preserve">480 odpovědí přišlo od žáků z gymnázií. </w:t>
      </w:r>
    </w:p>
    <w:p w:rsidR="0081790B" w:rsidRPr="0081790B" w:rsidRDefault="0081790B">
      <w:pPr>
        <w:rPr>
          <w:b/>
        </w:rPr>
      </w:pPr>
      <w:r w:rsidRPr="006E6222">
        <w:rPr>
          <w:b/>
        </w:rPr>
        <w:t>Odpovědi na otázky:</w:t>
      </w:r>
    </w:p>
    <w:p w:rsidR="0065267C" w:rsidRDefault="0065267C" w:rsidP="0065267C">
      <w:pPr>
        <w:pStyle w:val="Nadpis1"/>
      </w:pPr>
      <w:r>
        <w:t>Máš pro online vzdělávání vše</w:t>
      </w:r>
      <w:r w:rsidR="00DC01F4">
        <w:t>,</w:t>
      </w:r>
      <w:bookmarkStart w:id="0" w:name="_GoBack"/>
      <w:bookmarkEnd w:id="0"/>
      <w:r>
        <w:t xml:space="preserve"> co potřebuješ?</w:t>
      </w:r>
    </w:p>
    <w:p w:rsidR="0009047F" w:rsidRDefault="0009047F" w:rsidP="000904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357505</wp:posOffset>
                </wp:positionV>
                <wp:extent cx="990600" cy="161925"/>
                <wp:effectExtent l="9525" t="9525" r="9525" b="95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CE0F" id="Rectangle 4" o:spid="_x0000_s1026" style="position:absolute;margin-left:11.65pt;margin-top:28.15pt;width:7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107" name="obrázek 6" descr="C:\Users\920\AppData\Local\Microsoft\Windows\INetCache\Content.MSO\708E6F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920\AppData\Local\Microsoft\Windows\INetCache\Content.MSO\708E6F6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5F" w:rsidRPr="0009047F" w:rsidRDefault="0081790B" w:rsidP="0009047F">
      <w:r>
        <w:t xml:space="preserve">Se dvěma třetinami žáků učitelé konzultovali jejich možnosti a používají </w:t>
      </w:r>
      <w:r w:rsidR="00C60FDD">
        <w:t xml:space="preserve">to, co jim nejvíce vyhovuje. Necelá třetina žáků </w:t>
      </w:r>
      <w:r>
        <w:t>má pro online vzdělávání odpovídající vybavení</w:t>
      </w:r>
      <w:r w:rsidR="00C60FDD">
        <w:t xml:space="preserve">, ale způsob výuky s nimi nikdo nekonzultoval. 3 % žáků technické zázemí chybí. </w:t>
      </w:r>
    </w:p>
    <w:p w:rsidR="00B55E5F" w:rsidRDefault="0009047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357505</wp:posOffset>
                </wp:positionV>
                <wp:extent cx="990600" cy="161925"/>
                <wp:effectExtent l="9525" t="9525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BEB8" id="Rectangle 3" o:spid="_x0000_s1026" style="position:absolute;margin-left:10.15pt;margin-top:28.15pt;width:7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" strokecolor="white [3212]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48" name="obrázek 3" descr="C:\Users\920\AppData\Local\Microsoft\Windows\INetCache\Content.MSO\E2EE4B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920\AppData\Local\Microsoft\Windows\INetCache\Content.MSO\E2EE4BD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DB" w:rsidRDefault="00C60FDD">
      <w:pPr>
        <w:rPr>
          <w:noProof/>
        </w:rPr>
      </w:pPr>
      <w:r>
        <w:rPr>
          <w:noProof/>
        </w:rPr>
        <w:t xml:space="preserve">Pro 63 žáků je online výuka obtížná a učitelé s nimi nekomunikují. 327 bez problému zvládají a učitelé s nimi komunikují. 941 občas vnímá online výuku jako obtížnou, ale učitelé s nimi komunikují. </w:t>
      </w:r>
    </w:p>
    <w:p w:rsidR="008C61DB" w:rsidRDefault="000904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370840</wp:posOffset>
                </wp:positionV>
                <wp:extent cx="990600" cy="161925"/>
                <wp:effectExtent l="9525" t="9525" r="9525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31CA" id="Rectangle 5" o:spid="_x0000_s1026" style="position:absolute;margin-left:13.15pt;margin-top:29.2pt;width:7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63" name="obrázek 8" descr="C:\Users\920\AppData\Local\Microsoft\Windows\INetCache\Content.MSO\B2E844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920\AppData\Local\Microsoft\Windows\INetCache\Content.MSO\B2E844D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DD" w:rsidRDefault="00C60FDD">
      <w:pPr>
        <w:rPr>
          <w:noProof/>
        </w:rPr>
      </w:pPr>
      <w:r>
        <w:rPr>
          <w:noProof/>
        </w:rPr>
        <w:t xml:space="preserve">Většině žáků (618) by vyhovovala kombinovaná forma výuky, o něco méně žáků </w:t>
      </w:r>
      <w:r w:rsidR="008D62A2">
        <w:rPr>
          <w:noProof/>
        </w:rPr>
        <w:t>(526)</w:t>
      </w:r>
      <w:r>
        <w:rPr>
          <w:noProof/>
        </w:rPr>
        <w:t xml:space="preserve"> </w:t>
      </w:r>
      <w:r w:rsidR="008D62A2">
        <w:rPr>
          <w:noProof/>
        </w:rPr>
        <w:t xml:space="preserve">se chce vrátit do školy. 187 žáků by uvítalo pokračování v online vzdělávání. </w:t>
      </w:r>
    </w:p>
    <w:p w:rsidR="008C61DB" w:rsidRDefault="000904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364490</wp:posOffset>
                </wp:positionV>
                <wp:extent cx="990600" cy="161925"/>
                <wp:effectExtent l="9525" t="9525" r="952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9506" id="Rectangle 6" o:spid="_x0000_s1026" style="position:absolute;margin-left:10.15pt;margin-top:28.7pt;width:7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65" name="obrázek 9" descr="C:\Users\920\AppData\Local\Microsoft\Windows\INetCache\Content.MSO\D7A61A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:\Users\920\AppData\Local\Microsoft\Windows\INetCache\Content.MSO\D7A61A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CF" w:rsidRDefault="00FB03CF">
      <w:pPr>
        <w:rPr>
          <w:noProof/>
        </w:rPr>
      </w:pPr>
      <w:r>
        <w:rPr>
          <w:noProof/>
        </w:rPr>
        <w:lastRenderedPageBreak/>
        <w:t xml:space="preserve">Téměř polovina žáků (602) nejvíce postrádá kontakt se spolužáky. 228 žákům chybí běžná výuka a 184 možnost diskuze. 166 žákům při domácí výuce nic nechybí. Školní exkurze, výlety a podobně </w:t>
      </w:r>
      <w:r w:rsidR="00421E88">
        <w:rPr>
          <w:noProof/>
        </w:rPr>
        <w:t xml:space="preserve">chybí </w:t>
      </w:r>
      <w:r>
        <w:rPr>
          <w:noProof/>
        </w:rPr>
        <w:t xml:space="preserve">87 </w:t>
      </w:r>
      <w:r w:rsidR="00421E88">
        <w:rPr>
          <w:noProof/>
        </w:rPr>
        <w:t xml:space="preserve">žáků. 64 vnímá jako nedostatek absenci skupinové práce a učitelů. </w:t>
      </w:r>
    </w:p>
    <w:p w:rsidR="008C61DB" w:rsidRDefault="000904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347980</wp:posOffset>
                </wp:positionV>
                <wp:extent cx="990600" cy="161925"/>
                <wp:effectExtent l="9525" t="9525" r="9525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25EC" id="Rectangle 7" o:spid="_x0000_s1026" style="position:absolute;margin-left:9.4pt;margin-top:27.4pt;width:7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67" name="obrázek 11" descr="C:\Users\920\AppData\Local\Microsoft\Windows\INetCache\Content.MSO\614C78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C:\Users\920\AppData\Local\Microsoft\Windows\INetCache\Content.MSO\614C78B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88" w:rsidRDefault="00421E88">
      <w:pPr>
        <w:rPr>
          <w:noProof/>
        </w:rPr>
      </w:pPr>
      <w:r>
        <w:rPr>
          <w:noProof/>
        </w:rPr>
        <w:t xml:space="preserve">1115 žáků je s online výukou ve své škole spokojeno. 216 žákům online výuka v jejich škole nevyhovuje. </w:t>
      </w:r>
    </w:p>
    <w:p w:rsidR="008C61DB" w:rsidRDefault="000904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370205</wp:posOffset>
                </wp:positionV>
                <wp:extent cx="990600" cy="161925"/>
                <wp:effectExtent l="9525" t="9525" r="9525" b="952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7F65" id="Rectangle 8" o:spid="_x0000_s1026" style="position:absolute;margin-left:9.4pt;margin-top:29.15pt;width:7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79" name="obrázek 12" descr="C:\Users\920\AppData\Local\Microsoft\Windows\INetCache\Content.MSO\56706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Users\920\AppData\Local\Microsoft\Windows\INetCache\Content.MSO\56706AB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76" w:rsidRDefault="00AE0776">
      <w:pPr>
        <w:rPr>
          <w:noProof/>
        </w:rPr>
      </w:pPr>
      <w:r>
        <w:rPr>
          <w:noProof/>
        </w:rPr>
        <w:t xml:space="preserve">530 žáků si myslí, že množství učiva, které probrali onlije, je stejné jako když chodí do školy. O něco méně žáků (492) se přiklání k názoru, že množství učiva je větší než při běžné výuce. Menší množství online učiva obdrželo 309 žáků. </w:t>
      </w:r>
    </w:p>
    <w:p w:rsidR="008C61DB" w:rsidRDefault="005A39C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17A8C9" wp14:editId="1DB30462">
                <wp:simplePos x="0" y="0"/>
                <wp:positionH relativeFrom="margin">
                  <wp:posOffset>292100</wp:posOffset>
                </wp:positionH>
                <wp:positionV relativeFrom="paragraph">
                  <wp:posOffset>1546225</wp:posOffset>
                </wp:positionV>
                <wp:extent cx="605155" cy="271780"/>
                <wp:effectExtent l="0" t="0" r="23495" b="1397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A8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pt;margin-top:121.75pt;width:47.65pt;height:2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" strokecolor="white [3212]">
                <v:textbox>
                  <w:txbxContent>
                    <w:p w:rsidR="005A39CD" w:rsidRDefault="005A39CD" w:rsidP="005A39CD">
                      <w:r>
                        <w:t>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968D64" wp14:editId="55BB0966">
                <wp:simplePos x="0" y="0"/>
                <wp:positionH relativeFrom="margin">
                  <wp:posOffset>293078</wp:posOffset>
                </wp:positionH>
                <wp:positionV relativeFrom="paragraph">
                  <wp:posOffset>730885</wp:posOffset>
                </wp:positionV>
                <wp:extent cx="864235" cy="259080"/>
                <wp:effectExtent l="0" t="0" r="12065" b="2667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Ano,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8D64" id="_x0000_s1027" type="#_x0000_t202" style="position:absolute;margin-left:23.1pt;margin-top:57.55pt;width:68.05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" strokecolor="white [3212]">
                <v:textbox>
                  <w:txbxContent>
                    <w:p w:rsidR="005A39CD" w:rsidRDefault="005A39CD" w:rsidP="005A39CD">
                      <w:r>
                        <w:t>Ano,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628EE1" wp14:editId="7C10330A">
                <wp:simplePos x="0" y="0"/>
                <wp:positionH relativeFrom="margin">
                  <wp:posOffset>297523</wp:posOffset>
                </wp:positionH>
                <wp:positionV relativeFrom="paragraph">
                  <wp:posOffset>1879600</wp:posOffset>
                </wp:positionV>
                <wp:extent cx="1037590" cy="469265"/>
                <wp:effectExtent l="0" t="0" r="10160" b="2603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Ano, ale nevyužívám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8EE1" id="_x0000_s1028" type="#_x0000_t202" style="position:absolute;margin-left:23.45pt;margin-top:148pt;width:81.7pt;height:3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" strokecolor="white [3212]">
                <v:textbox>
                  <w:txbxContent>
                    <w:p w:rsidR="005A39CD" w:rsidRDefault="005A39CD" w:rsidP="005A39CD">
                      <w:r>
                        <w:t>Ano, ale nevyužívám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83A78E" wp14:editId="00BFADDC">
                <wp:simplePos x="0" y="0"/>
                <wp:positionH relativeFrom="margin">
                  <wp:posOffset>272707</wp:posOffset>
                </wp:positionH>
                <wp:positionV relativeFrom="paragraph">
                  <wp:posOffset>1076960</wp:posOffset>
                </wp:positionV>
                <wp:extent cx="1136444" cy="457200"/>
                <wp:effectExtent l="0" t="0" r="2603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4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Ano, konzultační hodiny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A78E" id="_x0000_s1029" type="#_x0000_t202" style="position:absolute;margin-left:21.45pt;margin-top:84.8pt;width:89.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" strokecolor="white [3212]">
                <v:textbox>
                  <w:txbxContent>
                    <w:p w:rsidR="005A39CD" w:rsidRDefault="005A39CD" w:rsidP="005A39CD">
                      <w:r>
                        <w:t>Ano, konzultační hodiny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E75ECD" wp14:editId="122CAF40">
                <wp:simplePos x="0" y="0"/>
                <wp:positionH relativeFrom="column">
                  <wp:posOffset>3008442</wp:posOffset>
                </wp:positionH>
                <wp:positionV relativeFrom="paragraph">
                  <wp:posOffset>1933523</wp:posOffset>
                </wp:positionV>
                <wp:extent cx="1606379" cy="296562"/>
                <wp:effectExtent l="0" t="0" r="13335" b="2730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79" cy="2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5ECD" id="_x0000_s1030" type="#_x0000_t202" style="position:absolute;margin-left:236.9pt;margin-top:152.25pt;width:126.5pt;height:2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" strokecolor="white [3212]">
                <v:textbox>
                  <w:txbxContent>
                    <w:p w:rsidR="005A39CD" w:rsidRDefault="005A39CD" w:rsidP="005A39CD">
                      <w:r>
                        <w:t>472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3C7AC6" wp14:editId="1F3EB30E">
                <wp:simplePos x="0" y="0"/>
                <wp:positionH relativeFrom="column">
                  <wp:posOffset>1662069</wp:posOffset>
                </wp:positionH>
                <wp:positionV relativeFrom="paragraph">
                  <wp:posOffset>1526025</wp:posOffset>
                </wp:positionV>
                <wp:extent cx="1606379" cy="296562"/>
                <wp:effectExtent l="0" t="0" r="13335" b="273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79" cy="2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7AC6" id="_x0000_s1031" type="#_x0000_t202" style="position:absolute;margin-left:130.85pt;margin-top:120.15pt;width:126.5pt;height:2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" strokecolor="white [3212]">
                <v:textbox>
                  <w:txbxContent>
                    <w:p w:rsidR="005A39CD" w:rsidRDefault="005A39CD" w:rsidP="005A39C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42D909" wp14:editId="358CD575">
                <wp:simplePos x="0" y="0"/>
                <wp:positionH relativeFrom="column">
                  <wp:posOffset>3169319</wp:posOffset>
                </wp:positionH>
                <wp:positionV relativeFrom="paragraph">
                  <wp:posOffset>1130712</wp:posOffset>
                </wp:positionV>
                <wp:extent cx="1606379" cy="296562"/>
                <wp:effectExtent l="0" t="0" r="13335" b="2730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79" cy="2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 w:rsidP="005A39CD">
                            <w:r>
                              <w:t>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D909" id="_x0000_s1032" type="#_x0000_t202" style="position:absolute;margin-left:249.55pt;margin-top:89.05pt;width:126.5pt;height:23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" strokecolor="white [3212]">
                <v:textbox>
                  <w:txbxContent>
                    <w:p w:rsidR="005A39CD" w:rsidRDefault="005A39CD" w:rsidP="005A39CD">
                      <w:r>
                        <w:t>523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4709212</wp:posOffset>
                </wp:positionH>
                <wp:positionV relativeFrom="paragraph">
                  <wp:posOffset>718185</wp:posOffset>
                </wp:positionV>
                <wp:extent cx="1606379" cy="296562"/>
                <wp:effectExtent l="0" t="0" r="13335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79" cy="2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CD" w:rsidRDefault="005A39CD">
                            <w:r>
                              <w:t>1050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0.8pt;margin-top:56.55pt;width:126.5pt;height:2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" strokecolor="white [3212]">
                <v:textbox>
                  <w:txbxContent>
                    <w:p w:rsidR="005A39CD" w:rsidRDefault="005A39CD">
                      <w:r>
                        <w:t>1050</w:t>
                      </w:r>
                    </w:p>
                  </w:txbxContent>
                </v:textbox>
              </v:shape>
            </w:pict>
          </mc:Fallback>
        </mc:AlternateContent>
      </w:r>
      <w:r w:rsidR="000904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364490</wp:posOffset>
                </wp:positionV>
                <wp:extent cx="990600" cy="161925"/>
                <wp:effectExtent l="9525" t="9525" r="9525" b="952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B272" id="Rectangle 9" o:spid="_x0000_s1026" style="position:absolute;margin-left:10.9pt;margin-top:28.7pt;width:7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" strokecolor="white"/>
            </w:pict>
          </mc:Fallback>
        </mc:AlternateContent>
      </w:r>
      <w:r w:rsidR="0009047F" w:rsidRPr="009F5DAA">
        <w:rPr>
          <w:noProof/>
        </w:rPr>
        <w:drawing>
          <wp:inline distT="0" distB="0" distL="0" distR="0">
            <wp:extent cx="5753100" cy="2743200"/>
            <wp:effectExtent l="0" t="0" r="0" b="0"/>
            <wp:docPr id="90" name="obrázek 14" descr="C:\Users\920\AppData\Local\Microsoft\Windows\INetCache\Content.MSO\C79F0C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C:\Users\920\AppData\Local\Microsoft\Windows\INetCache\Content.MSO\C79F0C3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DB" w:rsidRDefault="005A39CD">
      <w:pPr>
        <w:rPr>
          <w:noProof/>
        </w:rPr>
      </w:pPr>
      <w:r>
        <w:rPr>
          <w:noProof/>
        </w:rPr>
        <w:t>Téměř všichni žáci se mohou nějakým způsobem obrátit na učitele, nejpoužívanějším nástrojem je email, který používá na komunikaci s učitelem 1050 respondentů.</w:t>
      </w:r>
    </w:p>
    <w:p w:rsidR="008C61DB" w:rsidRDefault="000904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338455</wp:posOffset>
                </wp:positionV>
                <wp:extent cx="990600" cy="161925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1AD7" id="Rectangle 10" o:spid="_x0000_s1026" style="position:absolute;margin-left:10.15pt;margin-top:26.65pt;width:7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91" name="obrázek 16" descr="C:\Users\920\AppData\Local\Microsoft\Windows\INetCache\Content.MSO\5D0CE1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920\AppData\Local\Microsoft\Windows\INetCache\Content.MSO\5D0CE15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CD" w:rsidRDefault="003D60C9">
      <w:pPr>
        <w:rPr>
          <w:noProof/>
        </w:rPr>
      </w:pPr>
      <w:r>
        <w:rPr>
          <w:noProof/>
        </w:rPr>
        <w:t xml:space="preserve">Podle </w:t>
      </w:r>
      <w:r w:rsidR="007D7F31">
        <w:rPr>
          <w:noProof/>
        </w:rPr>
        <w:t xml:space="preserve">1284 žáků, nejméně polovina učitelů zvládala online výuku. Podle 47 žáků, většina učitelů online výuku nezvládalo. </w:t>
      </w:r>
    </w:p>
    <w:p w:rsidR="0076520B" w:rsidRDefault="0076520B">
      <w:pPr>
        <w:rPr>
          <w:noProof/>
        </w:rPr>
      </w:pPr>
    </w:p>
    <w:p w:rsidR="008C61DB" w:rsidRDefault="0009047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351155</wp:posOffset>
                </wp:positionV>
                <wp:extent cx="990600" cy="161925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5D20" id="Rectangle 11" o:spid="_x0000_s1026" style="position:absolute;margin-left:10.15pt;margin-top:27.65pt;width:7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103" name="obrázek 18" descr="C:\Users\920\AppData\Local\Microsoft\Windows\INetCache\Content.MSO\5FD0F0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C:\Users\920\AppData\Local\Microsoft\Windows\INetCache\Content.MSO\5FD0F0B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1" w:rsidRDefault="007D7F31">
      <w:pPr>
        <w:rPr>
          <w:noProof/>
        </w:rPr>
      </w:pPr>
      <w:r>
        <w:rPr>
          <w:noProof/>
        </w:rPr>
        <w:t xml:space="preserve">Podle poloviny respondentů používali učitelé na jejich školách jednotný systém online výuky, podle druhé poloviny nikoliv. Tyto odpovědi je však nutné brát s rezervou, jelikož podle výsledků dotazníku byli rozporuplné odpovědi </w:t>
      </w:r>
      <w:r w:rsidR="0076520B">
        <w:rPr>
          <w:noProof/>
        </w:rPr>
        <w:t xml:space="preserve">od více studentů z jedné školy. </w:t>
      </w:r>
    </w:p>
    <w:p w:rsidR="0009047F" w:rsidRDefault="000904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374015</wp:posOffset>
                </wp:positionV>
                <wp:extent cx="990600" cy="161925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8355" id="Rectangle 12" o:spid="_x0000_s1026" style="position:absolute;margin-left:11.65pt;margin-top:29.45pt;width:7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" strokecolor="white"/>
            </w:pict>
          </mc:Fallback>
        </mc:AlternateContent>
      </w:r>
      <w:r w:rsidRPr="009F5DAA">
        <w:rPr>
          <w:noProof/>
        </w:rPr>
        <w:drawing>
          <wp:inline distT="0" distB="0" distL="0" distR="0">
            <wp:extent cx="5753100" cy="2428875"/>
            <wp:effectExtent l="0" t="0" r="0" b="0"/>
            <wp:docPr id="104" name="obrázek 21" descr="C:\Users\920\AppData\Local\Microsoft\Windows\INetCache\Content.MSO\DCE0E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C:\Users\920\AppData\Local\Microsoft\Windows\INetCache\Content.MSO\DCE0E77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0B" w:rsidRDefault="0076520B" w:rsidP="00AE0776">
      <w:pPr>
        <w:jc w:val="both"/>
      </w:pPr>
      <w:r>
        <w:t xml:space="preserve">Většina žáků (1216) byla v průběhu online výuky hodnocena známkami. Pouze 37 respondentů uvedlo, že během sledovaného období nedostávali žádné známky. </w:t>
      </w:r>
    </w:p>
    <w:p w:rsidR="0076520B" w:rsidRDefault="0076520B" w:rsidP="00AE0776">
      <w:pPr>
        <w:jc w:val="both"/>
      </w:pPr>
    </w:p>
    <w:p w:rsidR="0076520B" w:rsidRDefault="0076520B" w:rsidP="00AE0776">
      <w:pPr>
        <w:jc w:val="both"/>
      </w:pPr>
    </w:p>
    <w:p w:rsidR="0076520B" w:rsidRDefault="0076520B" w:rsidP="00AE0776">
      <w:pPr>
        <w:jc w:val="both"/>
      </w:pPr>
    </w:p>
    <w:p w:rsidR="0076520B" w:rsidRDefault="0076520B" w:rsidP="00AE0776">
      <w:pPr>
        <w:jc w:val="both"/>
      </w:pPr>
    </w:p>
    <w:p w:rsidR="00AE0776" w:rsidRDefault="00AE0776" w:rsidP="00AE0776">
      <w:pPr>
        <w:jc w:val="both"/>
      </w:pPr>
      <w:r>
        <w:t>K otázce „</w:t>
      </w:r>
      <w:r w:rsidRPr="00293C2D">
        <w:t>Co by učitelé měli na online výuce zlepšit?</w:t>
      </w:r>
      <w:r>
        <w:t>“ se vyjádřila třetina respondentů. Nedostatkem, který je uváděn nejčastěji</w:t>
      </w:r>
      <w:r w:rsidR="00E67AD7">
        <w:t>,</w:t>
      </w:r>
      <w:r>
        <w:t xml:space="preserve"> je nevyhovující komunikace. Žáci požadují lepší a pružnější komunikaci učitelů směrem k nim, chtějí více online hodin a také poskytování zpětné vazby. Komunikace by se měla zlepšit i mezi učiteli navzájem, aby nedocházelo k souběhu online hodin několika předmětů ve stejném čase. Druhý nejčastější komentář se vztahuje ke sjednocení používané aplikace pro výuku i pro formu zadávání a odevzdávání úkolů. Žáci také často uvádí, že množství učiva je neúměrně vysoké oproti běžné prezenční výuce, časové limity na plnění úkolů by měli učitelé přehodnotit. </w:t>
      </w:r>
    </w:p>
    <w:p w:rsidR="00AE0776" w:rsidRDefault="00AE0776" w:rsidP="00AE0776">
      <w:pPr>
        <w:jc w:val="both"/>
      </w:pPr>
      <w:r>
        <w:lastRenderedPageBreak/>
        <w:t xml:space="preserve">Názor na online výuku v době uzavření škol sdělila pětina respondentů. Pozitivní názor mírně převyšuje ten negativní. Přibližně 15 % odpovědí je neutrálních. V tomto případě žákům online výuka nevadila, ale výuka ve škole je pro ně lepší. Tito také uvádějí, že jim chybí kontakt se spolužáky. U pozitivně vnímané online výuky jsou nejčastějšími komentáři časová flexibilita, možnost rozložit si učivo podle svých potřeb i tempa, lepší soustředění na látku v domácím prostředí a také to, že nemusí dojíždět. V této skupině odpovědí jsou požadavky na využívání </w:t>
      </w:r>
      <w:r w:rsidR="00E67AD7">
        <w:t>online</w:t>
      </w:r>
      <w:r>
        <w:t xml:space="preserve"> výuky i nadále jak v podobě zadávání úkolů, tak v možnosti kombinované výuky (např. 3 dny prezenční výuky ve škole + 2 dny online výuka). Důvod</w:t>
      </w:r>
      <w:r w:rsidR="00E67AD7">
        <w:t>y</w:t>
      </w:r>
      <w:r>
        <w:t xml:space="preserve"> uvedené u negativních odpovědí jsou především nedostatečné probrání a vysvětlení látky, online výuka je nevhodná pro odborné předměty, chybí praxe, několik žáků napsalo i špatnou kvalitu spojení a neodpovídající techniku. Dále respondenti uvádějí, že bylo zadáváno nepřiměřené množství učiva.    </w:t>
      </w:r>
    </w:p>
    <w:p w:rsidR="00AE0776" w:rsidRDefault="00AE0776"/>
    <w:sectPr w:rsidR="00AE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0"/>
    <w:rsid w:val="0009047F"/>
    <w:rsid w:val="000B16CE"/>
    <w:rsid w:val="003D60C9"/>
    <w:rsid w:val="00421E88"/>
    <w:rsid w:val="005A39CD"/>
    <w:rsid w:val="0065267C"/>
    <w:rsid w:val="00701E77"/>
    <w:rsid w:val="0076520B"/>
    <w:rsid w:val="007D7F31"/>
    <w:rsid w:val="0081790B"/>
    <w:rsid w:val="008C61DB"/>
    <w:rsid w:val="008D62A2"/>
    <w:rsid w:val="00AE0776"/>
    <w:rsid w:val="00B55E5F"/>
    <w:rsid w:val="00C60FDD"/>
    <w:rsid w:val="00CA1D80"/>
    <w:rsid w:val="00DC01F4"/>
    <w:rsid w:val="00E67AD7"/>
    <w:rsid w:val="00F44480"/>
    <w:rsid w:val="00F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AF6"/>
  <w15:chartTrackingRefBased/>
  <w15:docId w15:val="{68D725FA-797C-4522-9695-BC29988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6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26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526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526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2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6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6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89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564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9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23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49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17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chart" Target="charts/chart1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54545454545454"/>
          <c:y val="9.6153846153846159E-2"/>
          <c:w val="0.875"/>
          <c:h val="0.64615384615384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Počet žáků</c:v>
                </c:pt>
              </c:strCache>
            </c:strRef>
          </c:tx>
          <c:spPr>
            <a:solidFill>
              <a:srgbClr val="3366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První ročník</c:v>
                </c:pt>
                <c:pt idx="1">
                  <c:v>Druhý ročník</c:v>
                </c:pt>
                <c:pt idx="2">
                  <c:v>Třetí rořník</c:v>
                </c:pt>
                <c:pt idx="3">
                  <c:v>Čtvrtý rořník</c:v>
                </c:pt>
                <c:pt idx="4">
                  <c:v>Víceletá gymnázia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413</c:v>
                </c:pt>
                <c:pt idx="1">
                  <c:v>431</c:v>
                </c:pt>
                <c:pt idx="2">
                  <c:v>335</c:v>
                </c:pt>
                <c:pt idx="3">
                  <c:v>109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B-4F9A-94FD-F3EBF79600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23477327"/>
        <c:axId val="1"/>
      </c:barChart>
      <c:catAx>
        <c:axId val="20234773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023477327"/>
        <c:crosses val="autoZero"/>
        <c:crossBetween val="between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Žitný Dominik Ing.</dc:creator>
  <cp:keywords/>
  <dc:description/>
  <cp:lastModifiedBy>Svátková Alena Mgr.</cp:lastModifiedBy>
  <cp:revision>2</cp:revision>
  <dcterms:created xsi:type="dcterms:W3CDTF">2020-07-17T11:46:00Z</dcterms:created>
  <dcterms:modified xsi:type="dcterms:W3CDTF">2020-07-17T11:46:00Z</dcterms:modified>
</cp:coreProperties>
</file>